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75"/>
        <w:gridCol w:w="793"/>
        <w:gridCol w:w="1085"/>
        <w:gridCol w:w="1161"/>
        <w:gridCol w:w="1314"/>
        <w:gridCol w:w="931"/>
        <w:gridCol w:w="1028"/>
        <w:gridCol w:w="1219"/>
        <w:gridCol w:w="675"/>
        <w:gridCol w:w="539"/>
        <w:gridCol w:w="1092"/>
        <w:gridCol w:w="1123"/>
        <w:gridCol w:w="1097"/>
        <w:gridCol w:w="1085"/>
        <w:gridCol w:w="1069"/>
      </w:tblGrid>
      <w:tr w:rsidR="005D1191" w:rsidTr="005D1191">
        <w:trPr>
          <w:trHeight w:val="1650"/>
        </w:trPr>
        <w:tc>
          <w:tcPr>
            <w:tcW w:w="575" w:type="dxa"/>
            <w:vMerge w:val="restart"/>
            <w:vAlign w:val="center"/>
          </w:tcPr>
          <w:p w:rsidR="00B16A1D" w:rsidRPr="007F159E" w:rsidRDefault="00662050" w:rsidP="005F7C38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="00B16A1D" w:rsidRPr="007F159E">
              <w:rPr>
                <w:sz w:val="18"/>
                <w:szCs w:val="18"/>
              </w:rPr>
              <w:t>Рег.№ п/п</w:t>
            </w:r>
          </w:p>
        </w:tc>
        <w:tc>
          <w:tcPr>
            <w:tcW w:w="793" w:type="dxa"/>
            <w:vMerge w:val="restart"/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№ маршрута</w:t>
            </w:r>
          </w:p>
        </w:tc>
        <w:tc>
          <w:tcPr>
            <w:tcW w:w="1085" w:type="dxa"/>
            <w:vMerge w:val="restart"/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1161" w:type="dxa"/>
            <w:vMerge w:val="restart"/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314" w:type="dxa"/>
            <w:vMerge w:val="restart"/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31" w:type="dxa"/>
            <w:vMerge w:val="restart"/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Протяженность маршрута регулярных перевозок, км</w:t>
            </w:r>
          </w:p>
        </w:tc>
        <w:tc>
          <w:tcPr>
            <w:tcW w:w="1028" w:type="dxa"/>
            <w:vMerge w:val="restart"/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219" w:type="dxa"/>
            <w:vMerge w:val="restart"/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Дата начала осуществления регулярных перевозок</w:t>
            </w:r>
            <w:r w:rsidR="007E69F6">
              <w:rPr>
                <w:sz w:val="18"/>
                <w:szCs w:val="18"/>
              </w:rPr>
              <w:t>,</w:t>
            </w:r>
            <w:r w:rsidR="00D3447F">
              <w:rPr>
                <w:sz w:val="18"/>
                <w:szCs w:val="18"/>
              </w:rPr>
              <w:t>г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6A1D" w:rsidRPr="007F159E" w:rsidRDefault="007F159E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Данные о юридических лицах, ИП,осуществляющих перевозки по маршруту регулярных перевозок</w:t>
            </w:r>
          </w:p>
        </w:tc>
      </w:tr>
      <w:tr w:rsidR="005D1191" w:rsidTr="005D1191">
        <w:trPr>
          <w:trHeight w:val="2385"/>
        </w:trPr>
        <w:tc>
          <w:tcPr>
            <w:tcW w:w="575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Вид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Класс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Максимальное количество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Экол</w:t>
            </w:r>
            <w:r w:rsidR="00D3447F">
              <w:rPr>
                <w:sz w:val="18"/>
                <w:szCs w:val="18"/>
              </w:rPr>
              <w:t>огические характеристики</w:t>
            </w:r>
          </w:p>
        </w:tc>
        <w:tc>
          <w:tcPr>
            <w:tcW w:w="1097" w:type="dxa"/>
            <w:vMerge/>
            <w:tcBorders>
              <w:right w:val="single" w:sz="4" w:space="0" w:color="auto"/>
            </w:tcBorders>
          </w:tcPr>
          <w:p w:rsidR="00B16A1D" w:rsidRPr="007F159E" w:rsidRDefault="00B16A1D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A1D" w:rsidRPr="007F159E" w:rsidRDefault="007F159E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Наименование юр. лица, ФИО ИП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B16A1D" w:rsidRPr="007F159E" w:rsidRDefault="007F159E" w:rsidP="005F7C38">
            <w:pPr>
              <w:jc w:val="center"/>
              <w:rPr>
                <w:sz w:val="18"/>
                <w:szCs w:val="18"/>
              </w:rPr>
            </w:pPr>
            <w:r w:rsidRPr="007F159E">
              <w:rPr>
                <w:sz w:val="18"/>
                <w:szCs w:val="18"/>
              </w:rPr>
              <w:t>Место нахождения</w:t>
            </w:r>
          </w:p>
        </w:tc>
      </w:tr>
      <w:tr w:rsidR="005D1191" w:rsidTr="005D1191">
        <w:tc>
          <w:tcPr>
            <w:tcW w:w="575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4</w:t>
            </w:r>
          </w:p>
        </w:tc>
        <w:tc>
          <w:tcPr>
            <w:tcW w:w="1314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5</w:t>
            </w:r>
          </w:p>
        </w:tc>
        <w:tc>
          <w:tcPr>
            <w:tcW w:w="931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7</w:t>
            </w:r>
          </w:p>
        </w:tc>
        <w:tc>
          <w:tcPr>
            <w:tcW w:w="1219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8</w:t>
            </w:r>
          </w:p>
        </w:tc>
        <w:tc>
          <w:tcPr>
            <w:tcW w:w="675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9</w:t>
            </w:r>
          </w:p>
        </w:tc>
        <w:tc>
          <w:tcPr>
            <w:tcW w:w="539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12</w:t>
            </w:r>
          </w:p>
        </w:tc>
        <w:tc>
          <w:tcPr>
            <w:tcW w:w="1097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13</w:t>
            </w:r>
          </w:p>
        </w:tc>
        <w:tc>
          <w:tcPr>
            <w:tcW w:w="1085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15</w:t>
            </w:r>
          </w:p>
        </w:tc>
      </w:tr>
      <w:tr w:rsidR="005D1191" w:rsidTr="005D1191">
        <w:tc>
          <w:tcPr>
            <w:tcW w:w="575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 w:rsidRPr="00AA66F0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vAlign w:val="center"/>
          </w:tcPr>
          <w:p w:rsidR="00194DA7" w:rsidRPr="00AA66F0" w:rsidRDefault="005D1191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5" w:type="dxa"/>
            <w:vAlign w:val="center"/>
          </w:tcPr>
          <w:p w:rsidR="00194DA7" w:rsidRPr="00AA66F0" w:rsidRDefault="0033567E" w:rsidP="00335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М-он «Северный» </w:t>
            </w:r>
            <w:r w:rsidR="00AA66F0">
              <w:rPr>
                <w:sz w:val="18"/>
                <w:szCs w:val="18"/>
              </w:rPr>
              <w:t>-м-он «Южный»</w:t>
            </w:r>
          </w:p>
        </w:tc>
        <w:tc>
          <w:tcPr>
            <w:tcW w:w="1161" w:type="dxa"/>
            <w:vAlign w:val="center"/>
          </w:tcPr>
          <w:p w:rsidR="00194DA7" w:rsidRPr="00AA66F0" w:rsidRDefault="00187237" w:rsidP="00335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М-он «Северный»-</w:t>
            </w:r>
            <w:r w:rsidR="0033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м-он «Южный»</w:t>
            </w:r>
          </w:p>
        </w:tc>
        <w:tc>
          <w:tcPr>
            <w:tcW w:w="1314" w:type="dxa"/>
          </w:tcPr>
          <w:p w:rsidR="0033567E" w:rsidRDefault="0033567E" w:rsidP="005F7C38">
            <w:pPr>
              <w:jc w:val="center"/>
              <w:rPr>
                <w:sz w:val="18"/>
                <w:szCs w:val="18"/>
              </w:rPr>
            </w:pPr>
          </w:p>
          <w:p w:rsidR="00194DA7" w:rsidRPr="00AA66F0" w:rsidRDefault="005D1191" w:rsidP="005D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Карла-Маркса, Ленина, Балтахинова</w:t>
            </w:r>
          </w:p>
        </w:tc>
        <w:tc>
          <w:tcPr>
            <w:tcW w:w="931" w:type="dxa"/>
            <w:vAlign w:val="center"/>
          </w:tcPr>
          <w:p w:rsidR="00194DA7" w:rsidRPr="00AA66F0" w:rsidRDefault="0033567E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66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установочных остановочных пунктах</w:t>
            </w:r>
          </w:p>
        </w:tc>
        <w:tc>
          <w:tcPr>
            <w:tcW w:w="1219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675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539" w:type="dxa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:rsidR="00194DA7" w:rsidRPr="00AA66F0" w:rsidRDefault="00D3447F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Евро </w:t>
            </w:r>
            <w:r w:rsidR="00AA66F0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vAlign w:val="center"/>
          </w:tcPr>
          <w:p w:rsidR="00194DA7" w:rsidRPr="00AA66F0" w:rsidRDefault="00187237" w:rsidP="005D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D11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5D1191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.201</w:t>
            </w:r>
            <w:r w:rsidR="005D1191">
              <w:rPr>
                <w:sz w:val="18"/>
                <w:szCs w:val="18"/>
              </w:rPr>
              <w:t>7</w:t>
            </w:r>
          </w:p>
        </w:tc>
        <w:tc>
          <w:tcPr>
            <w:tcW w:w="1085" w:type="dxa"/>
            <w:vAlign w:val="center"/>
          </w:tcPr>
          <w:p w:rsidR="00194DA7" w:rsidRPr="00AA66F0" w:rsidRDefault="00187237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Барлуков Валерий матвеевич</w:t>
            </w:r>
          </w:p>
        </w:tc>
        <w:tc>
          <w:tcPr>
            <w:tcW w:w="1069" w:type="dxa"/>
            <w:vAlign w:val="center"/>
          </w:tcPr>
          <w:p w:rsidR="00194DA7" w:rsidRPr="00AA66F0" w:rsidRDefault="00187237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п.Бохан, ул.Российская, 32, кВ 5</w:t>
            </w:r>
          </w:p>
        </w:tc>
      </w:tr>
      <w:tr w:rsidR="005D1191" w:rsidTr="005D1191">
        <w:tc>
          <w:tcPr>
            <w:tcW w:w="575" w:type="dxa"/>
            <w:vAlign w:val="center"/>
          </w:tcPr>
          <w:p w:rsidR="00194DA7" w:rsidRPr="00AA66F0" w:rsidRDefault="00F2696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194DA7" w:rsidRPr="00AA66F0" w:rsidRDefault="005D1191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5" w:type="dxa"/>
            <w:vAlign w:val="center"/>
          </w:tcPr>
          <w:p w:rsidR="00194DA7" w:rsidRPr="00AA66F0" w:rsidRDefault="00F2696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 - Буреть</w:t>
            </w:r>
          </w:p>
        </w:tc>
        <w:tc>
          <w:tcPr>
            <w:tcW w:w="1161" w:type="dxa"/>
            <w:vAlign w:val="center"/>
          </w:tcPr>
          <w:p w:rsidR="00194DA7" w:rsidRPr="00AA66F0" w:rsidRDefault="009A389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Бохан-Тараса-Н.Алендарь ,Шарагун ,Быргазово, Буреть</w:t>
            </w:r>
          </w:p>
        </w:tc>
        <w:tc>
          <w:tcPr>
            <w:tcW w:w="1314" w:type="dxa"/>
            <w:vAlign w:val="center"/>
          </w:tcPr>
          <w:p w:rsidR="00194DA7" w:rsidRPr="00AA66F0" w:rsidRDefault="00E7093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Автодорога Иркутск-Усть-Уда 103-112км., Тараса-Буреть</w:t>
            </w:r>
          </w:p>
        </w:tc>
        <w:tc>
          <w:tcPr>
            <w:tcW w:w="931" w:type="dxa"/>
            <w:vAlign w:val="center"/>
          </w:tcPr>
          <w:p w:rsidR="00194DA7" w:rsidRPr="00AA66F0" w:rsidRDefault="00F2696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389B"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установочных остановочных пунктах</w:t>
            </w:r>
          </w:p>
        </w:tc>
        <w:tc>
          <w:tcPr>
            <w:tcW w:w="1219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675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539" w:type="dxa"/>
            <w:vAlign w:val="center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:rsidR="00194DA7" w:rsidRPr="00AA66F0" w:rsidRDefault="00D3447F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Евро </w:t>
            </w:r>
            <w:r w:rsidR="00AA66F0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vAlign w:val="center"/>
          </w:tcPr>
          <w:p w:rsidR="00194DA7" w:rsidRPr="00AA66F0" w:rsidRDefault="009A389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  <w:r w:rsidR="00F269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5" w:type="dxa"/>
            <w:vAlign w:val="center"/>
          </w:tcPr>
          <w:p w:rsidR="00194DA7" w:rsidRPr="00AA66F0" w:rsidRDefault="009A389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Мясников Сергей Юрьевич</w:t>
            </w:r>
          </w:p>
        </w:tc>
        <w:tc>
          <w:tcPr>
            <w:tcW w:w="1069" w:type="dxa"/>
            <w:vAlign w:val="center"/>
          </w:tcPr>
          <w:p w:rsidR="00194DA7" w:rsidRPr="00AA66F0" w:rsidRDefault="009A389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Боханский район, с.Буреть, ул.Гагарина,12</w:t>
            </w:r>
          </w:p>
        </w:tc>
      </w:tr>
    </w:tbl>
    <w:p w:rsidR="00662050" w:rsidRDefault="00662050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396"/>
        <w:gridCol w:w="579"/>
        <w:gridCol w:w="1401"/>
        <w:gridCol w:w="1418"/>
        <w:gridCol w:w="1214"/>
        <w:gridCol w:w="634"/>
        <w:gridCol w:w="1294"/>
        <w:gridCol w:w="1110"/>
        <w:gridCol w:w="851"/>
        <w:gridCol w:w="425"/>
        <w:gridCol w:w="884"/>
        <w:gridCol w:w="756"/>
        <w:gridCol w:w="1044"/>
        <w:gridCol w:w="1304"/>
        <w:gridCol w:w="1476"/>
      </w:tblGrid>
      <w:tr w:rsidR="00D3447F" w:rsidTr="00E7093B">
        <w:tc>
          <w:tcPr>
            <w:tcW w:w="396" w:type="dxa"/>
            <w:vAlign w:val="center"/>
          </w:tcPr>
          <w:p w:rsidR="00194DA7" w:rsidRPr="00AA66F0" w:rsidRDefault="009A389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79" w:type="dxa"/>
            <w:vAlign w:val="center"/>
          </w:tcPr>
          <w:p w:rsidR="00194DA7" w:rsidRPr="00AA66F0" w:rsidRDefault="005D1191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194DA7" w:rsidRPr="00AA66F0" w:rsidRDefault="009A389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Бохан-Каменка</w:t>
            </w:r>
          </w:p>
        </w:tc>
        <w:tc>
          <w:tcPr>
            <w:tcW w:w="1418" w:type="dxa"/>
            <w:vAlign w:val="center"/>
          </w:tcPr>
          <w:p w:rsidR="00194DA7" w:rsidRPr="00AA66F0" w:rsidRDefault="009A389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Бохан-Заглик-Поворот на д.Хандагай, Морозово, Макаровская, поворот на д.Угольная, Каменка</w:t>
            </w:r>
          </w:p>
        </w:tc>
        <w:tc>
          <w:tcPr>
            <w:tcW w:w="1214" w:type="dxa"/>
            <w:vAlign w:val="center"/>
          </w:tcPr>
          <w:p w:rsidR="00194DA7" w:rsidRPr="00AA66F0" w:rsidRDefault="00E7093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Автодорога Бохан-Каменка</w:t>
            </w:r>
          </w:p>
        </w:tc>
        <w:tc>
          <w:tcPr>
            <w:tcW w:w="634" w:type="dxa"/>
            <w:vAlign w:val="center"/>
          </w:tcPr>
          <w:p w:rsidR="00194DA7" w:rsidRPr="00AA66F0" w:rsidRDefault="00E7093B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94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установочных остановочных пунктах</w:t>
            </w:r>
          </w:p>
        </w:tc>
        <w:tc>
          <w:tcPr>
            <w:tcW w:w="1110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851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425" w:type="dxa"/>
            <w:vAlign w:val="center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194DA7" w:rsidRPr="00AA66F0" w:rsidRDefault="00AA66F0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194DA7" w:rsidRPr="00AA66F0" w:rsidRDefault="00D3447F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Евро </w:t>
            </w:r>
            <w:r w:rsidR="00AA66F0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194DA7" w:rsidRPr="00AA66F0" w:rsidRDefault="007E69F6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01.04.2011</w:t>
            </w:r>
          </w:p>
        </w:tc>
        <w:tc>
          <w:tcPr>
            <w:tcW w:w="1304" w:type="dxa"/>
            <w:vAlign w:val="center"/>
          </w:tcPr>
          <w:p w:rsidR="00194DA7" w:rsidRPr="00AA66F0" w:rsidRDefault="007E69F6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Бабкин Виктор Инокентьевич</w:t>
            </w:r>
          </w:p>
        </w:tc>
        <w:tc>
          <w:tcPr>
            <w:tcW w:w="1476" w:type="dxa"/>
            <w:vAlign w:val="center"/>
          </w:tcPr>
          <w:p w:rsidR="00194DA7" w:rsidRPr="00AA66F0" w:rsidRDefault="007E69F6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Боханский район, с.Каменка, ул.Скачкова, 8</w:t>
            </w:r>
          </w:p>
        </w:tc>
      </w:tr>
      <w:tr w:rsidR="00D3447F" w:rsidTr="00E7093B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194DA7" w:rsidRPr="00AA66F0" w:rsidRDefault="0033567E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5D1191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372672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Бохан-Середкин</w:t>
            </w:r>
            <w:r w:rsidR="00111CE8">
              <w:rPr>
                <w:sz w:val="18"/>
                <w:szCs w:val="18"/>
              </w:rPr>
              <w:t>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372672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Бохан-Новая Ида-Скороход-Тымырей-Логанова-Крюково-Казачье-Мутиново-Донская-Середкино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E7093B" w:rsidP="00E7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Автодорога Бохан-Каменка 1-21км. автодорога Морозово-Середкино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372672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372672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установочных остановочных пунктах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372672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372672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194DA7" w:rsidP="005F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372672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D3447F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Евро </w:t>
            </w:r>
            <w:r w:rsidR="00372672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7E0CDC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A7" w:rsidRPr="00AA66F0" w:rsidRDefault="007E0CDC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Жарков Лев Викторович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194DA7" w:rsidRPr="00AA66F0" w:rsidRDefault="007E0CDC" w:rsidP="005F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Боханский район, с.Середкино, ул.Степная, 8-1</w:t>
            </w:r>
          </w:p>
        </w:tc>
      </w:tr>
    </w:tbl>
    <w:p w:rsidR="00CB68F8" w:rsidRDefault="00CB68F8"/>
    <w:sectPr w:rsidR="00CB68F8" w:rsidSect="00662050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11" w:rsidRDefault="009F6F11" w:rsidP="007F159E">
      <w:pPr>
        <w:spacing w:after="0" w:line="240" w:lineRule="auto"/>
      </w:pPr>
      <w:r>
        <w:separator/>
      </w:r>
    </w:p>
  </w:endnote>
  <w:endnote w:type="continuationSeparator" w:id="1">
    <w:p w:rsidR="009F6F11" w:rsidRDefault="009F6F11" w:rsidP="007F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11" w:rsidRDefault="009F6F11" w:rsidP="007F159E">
      <w:pPr>
        <w:spacing w:after="0" w:line="240" w:lineRule="auto"/>
      </w:pPr>
      <w:r>
        <w:separator/>
      </w:r>
    </w:p>
  </w:footnote>
  <w:footnote w:type="continuationSeparator" w:id="1">
    <w:p w:rsidR="009F6F11" w:rsidRDefault="009F6F11" w:rsidP="007F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9E" w:rsidRPr="007F159E" w:rsidRDefault="007F159E" w:rsidP="007F159E">
    <w:pPr>
      <w:pStyle w:val="a4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50" w:rsidRPr="00662050" w:rsidRDefault="00662050" w:rsidP="007E1F0E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Реестр муниципальных маршрутов регулярных перевозок пассажиров </w:t>
    </w:r>
    <w:r w:rsidR="0033567E">
      <w:rPr>
        <w:b/>
        <w:sz w:val="28"/>
        <w:szCs w:val="28"/>
      </w:rPr>
      <w:t>н</w:t>
    </w:r>
    <w:r>
      <w:rPr>
        <w:b/>
        <w:sz w:val="28"/>
        <w:szCs w:val="28"/>
      </w:rPr>
      <w:t>а границах МО</w:t>
    </w:r>
    <w:r w:rsidRPr="00662050">
      <w:rPr>
        <w:b/>
        <w:sz w:val="28"/>
        <w:szCs w:val="28"/>
      </w:rPr>
      <w:t>”</w:t>
    </w:r>
    <w:r>
      <w:rPr>
        <w:b/>
        <w:sz w:val="28"/>
        <w:szCs w:val="28"/>
      </w:rPr>
      <w:t>Боханский район</w:t>
    </w:r>
    <w:r w:rsidRPr="00662050">
      <w:rPr>
        <w:b/>
        <w:sz w:val="28"/>
        <w:szCs w:val="28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DA7"/>
    <w:rsid w:val="00006F9B"/>
    <w:rsid w:val="000070E7"/>
    <w:rsid w:val="0001313D"/>
    <w:rsid w:val="00016869"/>
    <w:rsid w:val="00016B12"/>
    <w:rsid w:val="00022824"/>
    <w:rsid w:val="00030099"/>
    <w:rsid w:val="0003139F"/>
    <w:rsid w:val="00031BC6"/>
    <w:rsid w:val="00032178"/>
    <w:rsid w:val="00067709"/>
    <w:rsid w:val="000759CA"/>
    <w:rsid w:val="000814CC"/>
    <w:rsid w:val="00082285"/>
    <w:rsid w:val="000860E4"/>
    <w:rsid w:val="000922EC"/>
    <w:rsid w:val="00097EB0"/>
    <w:rsid w:val="000F7E13"/>
    <w:rsid w:val="001011ED"/>
    <w:rsid w:val="00106DAB"/>
    <w:rsid w:val="00107225"/>
    <w:rsid w:val="00110BDE"/>
    <w:rsid w:val="00111853"/>
    <w:rsid w:val="00111CE8"/>
    <w:rsid w:val="00130588"/>
    <w:rsid w:val="00133C45"/>
    <w:rsid w:val="001350D7"/>
    <w:rsid w:val="0014162E"/>
    <w:rsid w:val="0015757C"/>
    <w:rsid w:val="00163C77"/>
    <w:rsid w:val="00167535"/>
    <w:rsid w:val="00170159"/>
    <w:rsid w:val="00187237"/>
    <w:rsid w:val="00190DF3"/>
    <w:rsid w:val="00194DA7"/>
    <w:rsid w:val="001A28E6"/>
    <w:rsid w:val="001A674A"/>
    <w:rsid w:val="001B1B1D"/>
    <w:rsid w:val="001D104D"/>
    <w:rsid w:val="001D212E"/>
    <w:rsid w:val="001F1259"/>
    <w:rsid w:val="001F1419"/>
    <w:rsid w:val="001F6A3A"/>
    <w:rsid w:val="00203C18"/>
    <w:rsid w:val="00214F7D"/>
    <w:rsid w:val="00216EFA"/>
    <w:rsid w:val="00227274"/>
    <w:rsid w:val="00241D0C"/>
    <w:rsid w:val="00244984"/>
    <w:rsid w:val="00252C8E"/>
    <w:rsid w:val="00254713"/>
    <w:rsid w:val="002679F2"/>
    <w:rsid w:val="00280608"/>
    <w:rsid w:val="0028469A"/>
    <w:rsid w:val="00284C0E"/>
    <w:rsid w:val="0028650D"/>
    <w:rsid w:val="00287024"/>
    <w:rsid w:val="00297B83"/>
    <w:rsid w:val="002A696A"/>
    <w:rsid w:val="002B4AEA"/>
    <w:rsid w:val="002E20C8"/>
    <w:rsid w:val="002E2582"/>
    <w:rsid w:val="002E5BAE"/>
    <w:rsid w:val="002F49BB"/>
    <w:rsid w:val="002F5D87"/>
    <w:rsid w:val="00314F88"/>
    <w:rsid w:val="003248F7"/>
    <w:rsid w:val="0033567E"/>
    <w:rsid w:val="00356F23"/>
    <w:rsid w:val="00361BD1"/>
    <w:rsid w:val="00372672"/>
    <w:rsid w:val="003826A1"/>
    <w:rsid w:val="0038496A"/>
    <w:rsid w:val="003B02C8"/>
    <w:rsid w:val="003B5D0B"/>
    <w:rsid w:val="003B6056"/>
    <w:rsid w:val="003B61AF"/>
    <w:rsid w:val="003C5C23"/>
    <w:rsid w:val="003E154A"/>
    <w:rsid w:val="003F70BE"/>
    <w:rsid w:val="004200C2"/>
    <w:rsid w:val="00427882"/>
    <w:rsid w:val="00434308"/>
    <w:rsid w:val="004422AF"/>
    <w:rsid w:val="004464B0"/>
    <w:rsid w:val="00447B0E"/>
    <w:rsid w:val="004605B1"/>
    <w:rsid w:val="0046129B"/>
    <w:rsid w:val="00473486"/>
    <w:rsid w:val="00485E5C"/>
    <w:rsid w:val="00490BCA"/>
    <w:rsid w:val="004A34DD"/>
    <w:rsid w:val="004B17BA"/>
    <w:rsid w:val="004B2142"/>
    <w:rsid w:val="004B30AC"/>
    <w:rsid w:val="004D4943"/>
    <w:rsid w:val="004F00E3"/>
    <w:rsid w:val="004F4B42"/>
    <w:rsid w:val="00535901"/>
    <w:rsid w:val="00550DD0"/>
    <w:rsid w:val="00553E73"/>
    <w:rsid w:val="00553FD9"/>
    <w:rsid w:val="00561DDC"/>
    <w:rsid w:val="00566BB3"/>
    <w:rsid w:val="0057135A"/>
    <w:rsid w:val="00571EED"/>
    <w:rsid w:val="00573450"/>
    <w:rsid w:val="00582937"/>
    <w:rsid w:val="005870DF"/>
    <w:rsid w:val="005A2371"/>
    <w:rsid w:val="005A686D"/>
    <w:rsid w:val="005B6D2B"/>
    <w:rsid w:val="005B7D77"/>
    <w:rsid w:val="005D1191"/>
    <w:rsid w:val="005F7C38"/>
    <w:rsid w:val="00603A63"/>
    <w:rsid w:val="00611CD7"/>
    <w:rsid w:val="00622633"/>
    <w:rsid w:val="00622DAC"/>
    <w:rsid w:val="00624C33"/>
    <w:rsid w:val="006326AB"/>
    <w:rsid w:val="00640CC2"/>
    <w:rsid w:val="00645E69"/>
    <w:rsid w:val="00646E8A"/>
    <w:rsid w:val="00662050"/>
    <w:rsid w:val="00671353"/>
    <w:rsid w:val="006808BF"/>
    <w:rsid w:val="00681FC4"/>
    <w:rsid w:val="006A32FA"/>
    <w:rsid w:val="006A3350"/>
    <w:rsid w:val="006A4BB0"/>
    <w:rsid w:val="006B021C"/>
    <w:rsid w:val="006B3999"/>
    <w:rsid w:val="006B7D10"/>
    <w:rsid w:val="006E4D46"/>
    <w:rsid w:val="006E6BA5"/>
    <w:rsid w:val="006E7CBE"/>
    <w:rsid w:val="00701D4B"/>
    <w:rsid w:val="00702345"/>
    <w:rsid w:val="007102BF"/>
    <w:rsid w:val="00746A79"/>
    <w:rsid w:val="0076123D"/>
    <w:rsid w:val="00770C5F"/>
    <w:rsid w:val="00785287"/>
    <w:rsid w:val="00785717"/>
    <w:rsid w:val="007B0426"/>
    <w:rsid w:val="007B2486"/>
    <w:rsid w:val="007B3FC8"/>
    <w:rsid w:val="007B47D6"/>
    <w:rsid w:val="007C040F"/>
    <w:rsid w:val="007C1404"/>
    <w:rsid w:val="007E0CDC"/>
    <w:rsid w:val="007E1F0E"/>
    <w:rsid w:val="007E69F6"/>
    <w:rsid w:val="007F159E"/>
    <w:rsid w:val="007F7089"/>
    <w:rsid w:val="007F7FA0"/>
    <w:rsid w:val="008066AE"/>
    <w:rsid w:val="008434FA"/>
    <w:rsid w:val="0085406C"/>
    <w:rsid w:val="00855546"/>
    <w:rsid w:val="008630C7"/>
    <w:rsid w:val="00863F45"/>
    <w:rsid w:val="00885BA5"/>
    <w:rsid w:val="008B0FB4"/>
    <w:rsid w:val="008C0984"/>
    <w:rsid w:val="008C1DBA"/>
    <w:rsid w:val="008C3E0F"/>
    <w:rsid w:val="008C7D11"/>
    <w:rsid w:val="008D2A84"/>
    <w:rsid w:val="008E30E5"/>
    <w:rsid w:val="008E47BF"/>
    <w:rsid w:val="008F1FCB"/>
    <w:rsid w:val="008F42AF"/>
    <w:rsid w:val="0091313A"/>
    <w:rsid w:val="00913FEC"/>
    <w:rsid w:val="009229E6"/>
    <w:rsid w:val="00927AC1"/>
    <w:rsid w:val="00934F4B"/>
    <w:rsid w:val="009513AD"/>
    <w:rsid w:val="009552A9"/>
    <w:rsid w:val="0095689F"/>
    <w:rsid w:val="009765AD"/>
    <w:rsid w:val="0098001F"/>
    <w:rsid w:val="0099756D"/>
    <w:rsid w:val="009A389B"/>
    <w:rsid w:val="009B2139"/>
    <w:rsid w:val="009B529C"/>
    <w:rsid w:val="009C2247"/>
    <w:rsid w:val="009D3B0F"/>
    <w:rsid w:val="009E5E46"/>
    <w:rsid w:val="009F0586"/>
    <w:rsid w:val="009F6F11"/>
    <w:rsid w:val="009F7FD1"/>
    <w:rsid w:val="00A1039A"/>
    <w:rsid w:val="00A1079F"/>
    <w:rsid w:val="00A123E1"/>
    <w:rsid w:val="00A132D3"/>
    <w:rsid w:val="00A15087"/>
    <w:rsid w:val="00A23F3F"/>
    <w:rsid w:val="00A262D2"/>
    <w:rsid w:val="00A33799"/>
    <w:rsid w:val="00A3405E"/>
    <w:rsid w:val="00A349A7"/>
    <w:rsid w:val="00A41E06"/>
    <w:rsid w:val="00A44C8B"/>
    <w:rsid w:val="00A47113"/>
    <w:rsid w:val="00A527FD"/>
    <w:rsid w:val="00A566D8"/>
    <w:rsid w:val="00A6627B"/>
    <w:rsid w:val="00A70805"/>
    <w:rsid w:val="00A73842"/>
    <w:rsid w:val="00A74DF7"/>
    <w:rsid w:val="00A91275"/>
    <w:rsid w:val="00A9554F"/>
    <w:rsid w:val="00AA2035"/>
    <w:rsid w:val="00AA49A8"/>
    <w:rsid w:val="00AA66F0"/>
    <w:rsid w:val="00AC6721"/>
    <w:rsid w:val="00AD1EA7"/>
    <w:rsid w:val="00AD62BD"/>
    <w:rsid w:val="00AF2501"/>
    <w:rsid w:val="00B130B3"/>
    <w:rsid w:val="00B16A1D"/>
    <w:rsid w:val="00B22693"/>
    <w:rsid w:val="00B22B50"/>
    <w:rsid w:val="00B27E3A"/>
    <w:rsid w:val="00B31117"/>
    <w:rsid w:val="00B31BC0"/>
    <w:rsid w:val="00B41C9A"/>
    <w:rsid w:val="00B47194"/>
    <w:rsid w:val="00B703FA"/>
    <w:rsid w:val="00B83854"/>
    <w:rsid w:val="00B92367"/>
    <w:rsid w:val="00BA53D9"/>
    <w:rsid w:val="00BA6B79"/>
    <w:rsid w:val="00BB258D"/>
    <w:rsid w:val="00BC7277"/>
    <w:rsid w:val="00BD09D8"/>
    <w:rsid w:val="00BD24D1"/>
    <w:rsid w:val="00BD340E"/>
    <w:rsid w:val="00BD56E0"/>
    <w:rsid w:val="00BD787A"/>
    <w:rsid w:val="00BE78B1"/>
    <w:rsid w:val="00C17A3A"/>
    <w:rsid w:val="00C20316"/>
    <w:rsid w:val="00C2333B"/>
    <w:rsid w:val="00C2418C"/>
    <w:rsid w:val="00C2451B"/>
    <w:rsid w:val="00C3394B"/>
    <w:rsid w:val="00C45392"/>
    <w:rsid w:val="00C46575"/>
    <w:rsid w:val="00C53A76"/>
    <w:rsid w:val="00C62C8C"/>
    <w:rsid w:val="00C73DE8"/>
    <w:rsid w:val="00C826A8"/>
    <w:rsid w:val="00C8635A"/>
    <w:rsid w:val="00C94BF5"/>
    <w:rsid w:val="00C97130"/>
    <w:rsid w:val="00CA2E50"/>
    <w:rsid w:val="00CA308C"/>
    <w:rsid w:val="00CB344F"/>
    <w:rsid w:val="00CB661B"/>
    <w:rsid w:val="00CB68F8"/>
    <w:rsid w:val="00CB6DCC"/>
    <w:rsid w:val="00CC125C"/>
    <w:rsid w:val="00CC2938"/>
    <w:rsid w:val="00CC4B8A"/>
    <w:rsid w:val="00CC5937"/>
    <w:rsid w:val="00CC799B"/>
    <w:rsid w:val="00CD746C"/>
    <w:rsid w:val="00CF069C"/>
    <w:rsid w:val="00CF2FDC"/>
    <w:rsid w:val="00D22634"/>
    <w:rsid w:val="00D3447F"/>
    <w:rsid w:val="00D54DED"/>
    <w:rsid w:val="00D61CBC"/>
    <w:rsid w:val="00D709CF"/>
    <w:rsid w:val="00D81E7F"/>
    <w:rsid w:val="00D90E6F"/>
    <w:rsid w:val="00D92E2D"/>
    <w:rsid w:val="00DA6DD4"/>
    <w:rsid w:val="00DB50F4"/>
    <w:rsid w:val="00DD369A"/>
    <w:rsid w:val="00DD6D5C"/>
    <w:rsid w:val="00DE12F4"/>
    <w:rsid w:val="00DE4662"/>
    <w:rsid w:val="00DF6BB9"/>
    <w:rsid w:val="00E02E3B"/>
    <w:rsid w:val="00E25FDD"/>
    <w:rsid w:val="00E458C6"/>
    <w:rsid w:val="00E66840"/>
    <w:rsid w:val="00E7093B"/>
    <w:rsid w:val="00E90321"/>
    <w:rsid w:val="00EA2216"/>
    <w:rsid w:val="00EA4262"/>
    <w:rsid w:val="00EA6757"/>
    <w:rsid w:val="00EB2453"/>
    <w:rsid w:val="00EB422E"/>
    <w:rsid w:val="00EB48A1"/>
    <w:rsid w:val="00EC7271"/>
    <w:rsid w:val="00EE02E5"/>
    <w:rsid w:val="00EE6215"/>
    <w:rsid w:val="00EF2E85"/>
    <w:rsid w:val="00F12A32"/>
    <w:rsid w:val="00F26960"/>
    <w:rsid w:val="00F26D21"/>
    <w:rsid w:val="00F3704C"/>
    <w:rsid w:val="00F54030"/>
    <w:rsid w:val="00F77FAC"/>
    <w:rsid w:val="00F975BB"/>
    <w:rsid w:val="00FB7D7D"/>
    <w:rsid w:val="00FD2FED"/>
    <w:rsid w:val="00FD64F9"/>
    <w:rsid w:val="00FD6593"/>
    <w:rsid w:val="00FE029A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59E"/>
  </w:style>
  <w:style w:type="paragraph" w:styleId="a6">
    <w:name w:val="footer"/>
    <w:basedOn w:val="a"/>
    <w:link w:val="a7"/>
    <w:uiPriority w:val="99"/>
    <w:semiHidden/>
    <w:unhideWhenUsed/>
    <w:rsid w:val="007F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2016-10-06T06:34:00Z</cp:lastPrinted>
  <dcterms:created xsi:type="dcterms:W3CDTF">2017-10-03T07:40:00Z</dcterms:created>
  <dcterms:modified xsi:type="dcterms:W3CDTF">2017-10-03T07:40:00Z</dcterms:modified>
</cp:coreProperties>
</file>